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991" w:rsidRDefault="000675D0">
      <w:r>
        <w:t>Bab 2</w:t>
      </w:r>
    </w:p>
    <w:p w:rsidR="000675D0" w:rsidRDefault="000675D0"/>
    <w:p w:rsidR="000675D0" w:rsidRDefault="000675D0">
      <w:r>
        <w:t>Ayat tentang adab berbusana</w:t>
      </w:r>
    </w:p>
    <w:p w:rsidR="000675D0" w:rsidRDefault="000675D0"/>
    <w:p w:rsidR="000675D0" w:rsidRDefault="000675D0"/>
    <w:p w:rsidR="000675D0" w:rsidRDefault="000675D0"/>
    <w:p w:rsidR="000675D0" w:rsidRDefault="000675D0"/>
    <w:p w:rsidR="000675D0" w:rsidRDefault="000675D0"/>
    <w:p w:rsidR="000675D0" w:rsidRDefault="000675D0"/>
    <w:p w:rsidR="000675D0" w:rsidRDefault="000675D0"/>
    <w:p w:rsidR="000675D0" w:rsidRDefault="000675D0"/>
    <w:p w:rsidR="000675D0" w:rsidRDefault="000675D0">
      <w:r>
        <w:t>Artinya : wahai nabi! Katakanlah pada istri istri mu, anak anak perempuan, dan istri istri mukmin “ hendaklah mereka mengulurkan jilbabnya ke seluruh tubuh mereka yang demikian itu supaya mereka lebih mudah dikenali karena mereka tidak dinganggu dan allah maha pengampun lagi maha penyayang.</w:t>
      </w:r>
    </w:p>
    <w:p w:rsidR="000675D0" w:rsidRDefault="000675D0"/>
    <w:p w:rsidR="000675D0" w:rsidRDefault="000675D0">
      <w:r>
        <w:t xml:space="preserve">Berikut cara berpakaian. </w:t>
      </w:r>
    </w:p>
    <w:p w:rsidR="000675D0" w:rsidRDefault="000675D0" w:rsidP="000675D0">
      <w:pPr>
        <w:pStyle w:val="ListParagraph"/>
        <w:numPr>
          <w:ilvl w:val="0"/>
          <w:numId w:val="1"/>
        </w:numPr>
      </w:pPr>
      <w:r>
        <w:t>Wanita tidak mengulurkan jilbabnya</w:t>
      </w:r>
    </w:p>
    <w:p w:rsidR="000675D0" w:rsidRDefault="000675D0" w:rsidP="000675D0">
      <w:pPr>
        <w:pStyle w:val="ListParagraph"/>
        <w:numPr>
          <w:ilvl w:val="0"/>
          <w:numId w:val="1"/>
        </w:numPr>
      </w:pPr>
      <w:r>
        <w:t>Tidak boleh tembus pandang</w:t>
      </w:r>
    </w:p>
    <w:p w:rsidR="000675D0" w:rsidRDefault="000675D0" w:rsidP="000675D0">
      <w:pPr>
        <w:pStyle w:val="ListParagraph"/>
        <w:numPr>
          <w:ilvl w:val="0"/>
          <w:numId w:val="1"/>
        </w:numPr>
      </w:pPr>
      <w:r>
        <w:t>Tidak boleh ketat dan terlihat lekuk tubuhnya</w:t>
      </w:r>
    </w:p>
    <w:p w:rsidR="000675D0" w:rsidRDefault="000675D0" w:rsidP="000675D0">
      <w:pPr>
        <w:pStyle w:val="ListParagraph"/>
        <w:numPr>
          <w:ilvl w:val="0"/>
          <w:numId w:val="1"/>
        </w:numPr>
      </w:pPr>
      <w:r>
        <w:t>Berlebihan dalam berpakaian / kain</w:t>
      </w:r>
    </w:p>
    <w:p w:rsidR="000675D0" w:rsidRDefault="000675D0" w:rsidP="000675D0">
      <w:pPr>
        <w:pStyle w:val="ListParagraph"/>
        <w:numPr>
          <w:ilvl w:val="0"/>
          <w:numId w:val="1"/>
        </w:numPr>
      </w:pPr>
      <w:r>
        <w:t xml:space="preserve">Tidak boleh menyerupai pria / wanita </w:t>
      </w:r>
    </w:p>
    <w:p w:rsidR="000675D0" w:rsidRDefault="000675D0" w:rsidP="000675D0">
      <w:pPr>
        <w:pStyle w:val="ListParagraph"/>
        <w:numPr>
          <w:ilvl w:val="0"/>
          <w:numId w:val="1"/>
        </w:numPr>
      </w:pPr>
      <w:r>
        <w:t>Bersih indah dan suci</w:t>
      </w:r>
    </w:p>
    <w:p w:rsidR="000675D0" w:rsidRDefault="000675D0" w:rsidP="000675D0">
      <w:bookmarkStart w:id="0" w:name="_GoBack"/>
      <w:bookmarkEnd w:id="0"/>
    </w:p>
    <w:sectPr w:rsidR="000675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B31B2"/>
    <w:multiLevelType w:val="hybridMultilevel"/>
    <w:tmpl w:val="E410B7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D0"/>
    <w:rsid w:val="000675D0"/>
    <w:rsid w:val="000B1211"/>
    <w:rsid w:val="0051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A3AA4-B20C-4700-85B6-54D4692D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SMK-NASA-09</dc:creator>
  <cp:keywords/>
  <dc:description/>
  <cp:lastModifiedBy>SMK-NASA-09</cp:lastModifiedBy>
  <cp:revision>2</cp:revision>
  <dcterms:created xsi:type="dcterms:W3CDTF">2019-05-14T00:31:00Z</dcterms:created>
  <dcterms:modified xsi:type="dcterms:W3CDTF">2019-05-14T00:37:00Z</dcterms:modified>
</cp:coreProperties>
</file>